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A" w:rsidRPr="00B73D2C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№ </w:t>
      </w:r>
      <w:r w:rsidR="006D5BF4">
        <w:rPr>
          <w:rFonts w:ascii="Times New Roman" w:hAnsi="Times New Roman" w:cs="Times New Roman"/>
          <w:b/>
          <w:sz w:val="26"/>
          <w:szCs w:val="26"/>
        </w:rPr>
        <w:t>1</w:t>
      </w:r>
    </w:p>
    <w:p w:rsidR="00853A2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>«</w:t>
      </w:r>
      <w:r w:rsidR="009E4AD4">
        <w:rPr>
          <w:rFonts w:ascii="Times New Roman" w:hAnsi="Times New Roman" w:cs="Times New Roman"/>
          <w:b/>
          <w:sz w:val="26"/>
          <w:szCs w:val="26"/>
        </w:rPr>
        <w:t>Дети верят в чудеса</w:t>
      </w:r>
      <w:r w:rsidR="006D5BF4">
        <w:rPr>
          <w:rFonts w:ascii="Times New Roman" w:hAnsi="Times New Roman" w:cs="Times New Roman"/>
          <w:b/>
          <w:sz w:val="26"/>
          <w:szCs w:val="26"/>
        </w:rPr>
        <w:t>»</w:t>
      </w:r>
    </w:p>
    <w:p w:rsidR="00A67361" w:rsidRDefault="00A67361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94A" w:rsidRPr="009066BA" w:rsidRDefault="00A64170" w:rsidP="003849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eastAsia="Times New Roman" w:hAnsi="Times New Roman" w:cs="Times New Roman"/>
          <w:sz w:val="28"/>
          <w:szCs w:val="28"/>
        </w:rPr>
        <w:t>В рамках акции «Дети верят в чудеса»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, направленной на соде</w:t>
      </w:r>
      <w:r w:rsidRPr="009066BA">
        <w:rPr>
          <w:rFonts w:ascii="Times New Roman" w:eastAsia="Times New Roman" w:hAnsi="Times New Roman" w:cs="Times New Roman"/>
          <w:sz w:val="28"/>
          <w:szCs w:val="28"/>
        </w:rPr>
        <w:t xml:space="preserve">йствие активному включению добровольческого ресурса 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 xml:space="preserve">в поддержку детей и семей с детьми, находящимися в трудной жизненной ситуации, </w:t>
      </w:r>
      <w:proofErr w:type="gramStart"/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Вилючинском</w:t>
      </w:r>
      <w:proofErr w:type="spellEnd"/>
      <w:proofErr w:type="gramEnd"/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родском округе в 2018 году пров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494A" w:rsidRPr="009066BA">
        <w:rPr>
          <w:rFonts w:ascii="Times New Roman" w:eastAsia="Times New Roman" w:hAnsi="Times New Roman" w:cs="Times New Roman"/>
          <w:sz w:val="28"/>
          <w:szCs w:val="28"/>
        </w:rPr>
        <w:t>дено несколько мероприятий:</w:t>
      </w:r>
    </w:p>
    <w:p w:rsidR="0038494A" w:rsidRPr="00282996" w:rsidRDefault="0038494A" w:rsidP="00282996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82996">
        <w:rPr>
          <w:rFonts w:ascii="Times New Roman" w:eastAsia="Times New Roman" w:hAnsi="Times New Roman" w:cs="Times New Roman"/>
          <w:b/>
          <w:sz w:val="28"/>
          <w:szCs w:val="28"/>
        </w:rPr>
        <w:t>День семьи, любви и верности</w:t>
      </w:r>
    </w:p>
    <w:bookmarkEnd w:id="0"/>
    <w:p w:rsidR="00A64170" w:rsidRPr="009066BA" w:rsidRDefault="0038494A" w:rsidP="00282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eastAsia="Times New Roman" w:hAnsi="Times New Roman" w:cs="Times New Roman"/>
          <w:sz w:val="28"/>
          <w:szCs w:val="28"/>
        </w:rPr>
        <w:t xml:space="preserve">Организатор - </w:t>
      </w:r>
      <w:proofErr w:type="spellStart"/>
      <w:r w:rsidR="00A64170" w:rsidRPr="009066BA">
        <w:rPr>
          <w:rFonts w:ascii="Times New Roman" w:eastAsia="Times New Roman" w:hAnsi="Times New Roman" w:cs="Times New Roman"/>
          <w:sz w:val="28"/>
          <w:szCs w:val="28"/>
        </w:rPr>
        <w:t>Вилючинское</w:t>
      </w:r>
      <w:proofErr w:type="spellEnd"/>
      <w:r w:rsidR="00A64170" w:rsidRPr="009066BA">
        <w:rPr>
          <w:rFonts w:ascii="Times New Roman" w:eastAsia="Times New Roman" w:hAnsi="Times New Roman" w:cs="Times New Roman"/>
          <w:sz w:val="28"/>
          <w:szCs w:val="28"/>
        </w:rPr>
        <w:t xml:space="preserve"> станичное казачье общество Камчатского </w:t>
      </w:r>
      <w:proofErr w:type="spellStart"/>
      <w:r w:rsidR="00A64170" w:rsidRPr="009066BA">
        <w:rPr>
          <w:rFonts w:ascii="Times New Roman" w:eastAsia="Times New Roman" w:hAnsi="Times New Roman" w:cs="Times New Roman"/>
          <w:sz w:val="28"/>
          <w:szCs w:val="28"/>
        </w:rPr>
        <w:t>отдельского</w:t>
      </w:r>
      <w:proofErr w:type="spellEnd"/>
      <w:r w:rsidR="00A64170" w:rsidRPr="009066BA">
        <w:rPr>
          <w:rFonts w:ascii="Times New Roman" w:eastAsia="Times New Roman" w:hAnsi="Times New Roman" w:cs="Times New Roman"/>
          <w:sz w:val="28"/>
          <w:szCs w:val="28"/>
        </w:rPr>
        <w:t xml:space="preserve"> казачьего общества Уссурийского войскового казачьего общ</w:t>
      </w:r>
      <w:r w:rsidR="00A64170" w:rsidRPr="00906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6BA">
        <w:rPr>
          <w:rFonts w:ascii="Times New Roman" w:eastAsia="Times New Roman" w:hAnsi="Times New Roman" w:cs="Times New Roman"/>
          <w:sz w:val="28"/>
          <w:szCs w:val="28"/>
        </w:rPr>
        <w:t>ства, при поддержке МБУК «Дом культуры»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eastAsia="Times New Roman" w:hAnsi="Times New Roman" w:cs="Times New Roman"/>
          <w:sz w:val="28"/>
          <w:szCs w:val="28"/>
        </w:rPr>
        <w:t xml:space="preserve">Участники – замещающие семьи </w:t>
      </w:r>
      <w:proofErr w:type="spellStart"/>
      <w:r w:rsidRPr="009066BA">
        <w:rPr>
          <w:rFonts w:ascii="Times New Roman" w:eastAsia="Times New Roman" w:hAnsi="Times New Roman" w:cs="Times New Roman"/>
          <w:sz w:val="28"/>
          <w:szCs w:val="28"/>
        </w:rPr>
        <w:t>Вилючинского</w:t>
      </w:r>
      <w:proofErr w:type="spellEnd"/>
      <w:r w:rsidRPr="009066B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eastAsia="Times New Roman" w:hAnsi="Times New Roman" w:cs="Times New Roman"/>
          <w:sz w:val="28"/>
          <w:szCs w:val="28"/>
        </w:rPr>
        <w:t xml:space="preserve">Дата – 08.07.2018 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eastAsia="Times New Roman" w:hAnsi="Times New Roman" w:cs="Times New Roman"/>
          <w:sz w:val="28"/>
          <w:szCs w:val="28"/>
        </w:rPr>
        <w:t>Место проведения – Казачий стан</w:t>
      </w:r>
    </w:p>
    <w:p w:rsidR="00A67361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В программе: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игры, конкурсы, мастер-классы;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изготовление эмблемы праздника – ромашки, составление семейного д</w:t>
      </w:r>
      <w:r w:rsidRPr="009066BA">
        <w:rPr>
          <w:rFonts w:ascii="Times New Roman" w:hAnsi="Times New Roman" w:cs="Times New Roman"/>
          <w:sz w:val="28"/>
          <w:szCs w:val="28"/>
        </w:rPr>
        <w:t>е</w:t>
      </w:r>
      <w:r w:rsidRPr="009066BA">
        <w:rPr>
          <w:rFonts w:ascii="Times New Roman" w:hAnsi="Times New Roman" w:cs="Times New Roman"/>
          <w:sz w:val="28"/>
          <w:szCs w:val="28"/>
        </w:rPr>
        <w:t>рева;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контактный зоопарк;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катание на лошадях;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выступления казачьего ансамбля;</w:t>
      </w:r>
    </w:p>
    <w:p w:rsidR="0038494A" w:rsidRPr="009066BA" w:rsidRDefault="0038494A" w:rsidP="00282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походная каша и чай на травах.</w:t>
      </w:r>
    </w:p>
    <w:p w:rsidR="00A54480" w:rsidRPr="009066BA" w:rsidRDefault="00A54480" w:rsidP="00A6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01FBF" wp14:editId="2F6E8FDF">
            <wp:extent cx="2023532" cy="1138237"/>
            <wp:effectExtent l="0" t="0" r="0" b="5080"/>
            <wp:docPr id="4" name="Рисунок 4" descr="C:\Users\Вика\Desktop\Дети верят в чудеса каз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Дети верят в чудеса каза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00" cy="113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921B4E" wp14:editId="632E4923">
            <wp:extent cx="1776413" cy="999232"/>
            <wp:effectExtent l="0" t="0" r="0" b="0"/>
            <wp:docPr id="5" name="Рисунок 5" descr="C:\Users\Вика\Desktop\Дети верят в чуд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Дети верят в чуде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45" cy="100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1B8C0B3" wp14:editId="27C5459B">
            <wp:extent cx="2032000" cy="1143000"/>
            <wp:effectExtent l="0" t="0" r="6350" b="0"/>
            <wp:docPr id="6" name="Рисунок 6" descr="C:\Users\Вика\Desktop\дети ве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Desktop\дети веря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3" cy="11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60C1617" wp14:editId="28B8457A">
            <wp:extent cx="2432580" cy="1368326"/>
            <wp:effectExtent l="0" t="0" r="6350" b="3810"/>
            <wp:docPr id="7" name="Рисунок 7" descr="C:\Users\Вика\Desktop\дети веря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Desktop\дети верят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01" cy="136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04E19FC" wp14:editId="0F47A906">
            <wp:extent cx="2438400" cy="1371600"/>
            <wp:effectExtent l="0" t="0" r="0" b="0"/>
            <wp:docPr id="8" name="Рисунок 8" descr="C:\Users\Вика\Desktop\Дети веря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а\Desktop\Дети верят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39" cy="13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96" w:rsidRDefault="00282996" w:rsidP="00282996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94A" w:rsidRPr="00282996" w:rsidRDefault="0038494A" w:rsidP="00282996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2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2) </w:t>
      </w:r>
      <w:r w:rsidR="00C96658" w:rsidRPr="00282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Акция </w:t>
      </w:r>
      <w:r w:rsidRPr="00282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«Копилка доброты» </w:t>
      </w:r>
    </w:p>
    <w:p w:rsidR="007F5A2E" w:rsidRPr="00282996" w:rsidRDefault="007F5A2E" w:rsidP="00282996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99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- Клуб «41 Легион»</w:t>
      </w:r>
    </w:p>
    <w:p w:rsidR="007F5A2E" w:rsidRPr="00282996" w:rsidRDefault="007F5A2E" w:rsidP="0028299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82996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- с 20 августа по 20 сентября 2018 года </w:t>
      </w:r>
    </w:p>
    <w:p w:rsidR="007F5A2E" w:rsidRPr="00282996" w:rsidRDefault="00C96658" w:rsidP="0028299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82996">
        <w:rPr>
          <w:rFonts w:ascii="Times New Roman" w:eastAsia="Times New Roman" w:hAnsi="Times New Roman" w:cs="Times New Roman"/>
          <w:sz w:val="28"/>
          <w:szCs w:val="28"/>
        </w:rPr>
        <w:t>Целью акции</w:t>
      </w:r>
      <w:r w:rsidR="007F5A2E" w:rsidRPr="00282996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призыв откликнуться неравнодушных жит</w:t>
      </w:r>
      <w:r w:rsidR="007F5A2E" w:rsidRPr="002829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5A2E" w:rsidRPr="00282996">
        <w:rPr>
          <w:rFonts w:ascii="Times New Roman" w:eastAsia="Times New Roman" w:hAnsi="Times New Roman" w:cs="Times New Roman"/>
          <w:sz w:val="28"/>
          <w:szCs w:val="28"/>
        </w:rPr>
        <w:t xml:space="preserve">лей нашего города и оказать помощь тем, кто в ней нуждается. </w:t>
      </w:r>
    </w:p>
    <w:p w:rsidR="007F5A2E" w:rsidRPr="00282996" w:rsidRDefault="007F5A2E" w:rsidP="00282996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82996">
        <w:rPr>
          <w:rFonts w:ascii="Times New Roman" w:eastAsia="Times New Roman" w:hAnsi="Times New Roman" w:cs="Times New Roman"/>
          <w:sz w:val="28"/>
          <w:szCs w:val="28"/>
        </w:rPr>
        <w:t xml:space="preserve">Подростки клуба вышли на улицы города, чтобы раздать </w:t>
      </w:r>
      <w:proofErr w:type="spellStart"/>
      <w:r w:rsidRPr="00282996">
        <w:rPr>
          <w:rFonts w:ascii="Times New Roman" w:eastAsia="Times New Roman" w:hAnsi="Times New Roman" w:cs="Times New Roman"/>
          <w:sz w:val="28"/>
          <w:szCs w:val="28"/>
        </w:rPr>
        <w:t>флаеры</w:t>
      </w:r>
      <w:proofErr w:type="spellEnd"/>
      <w:r w:rsidRPr="00282996">
        <w:rPr>
          <w:rFonts w:ascii="Times New Roman" w:eastAsia="Times New Roman" w:hAnsi="Times New Roman" w:cs="Times New Roman"/>
          <w:sz w:val="28"/>
          <w:szCs w:val="28"/>
        </w:rPr>
        <w:t xml:space="preserve"> – «баночки-копилки», привлечь внимание горожан к акции, а также напомнить всем, что добро всегда возвращается добром!</w:t>
      </w:r>
    </w:p>
    <w:p w:rsidR="00201A77" w:rsidRPr="009066BA" w:rsidRDefault="00201A77" w:rsidP="00C96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066BA">
        <w:rPr>
          <w:rFonts w:ascii="Times New Roman" w:eastAsia="Times New Roman" w:hAnsi="Times New Roman" w:cs="Times New Roman"/>
          <w:noProof/>
          <w:color w:val="1D2129"/>
          <w:sz w:val="28"/>
          <w:szCs w:val="28"/>
        </w:rPr>
        <w:lastRenderedPageBreak/>
        <w:drawing>
          <wp:inline distT="0" distB="0" distL="0" distR="0" wp14:anchorId="4B2C01CD" wp14:editId="724DFF45">
            <wp:extent cx="2525642" cy="1426988"/>
            <wp:effectExtent l="0" t="0" r="8255" b="1905"/>
            <wp:docPr id="1" name="Рисунок 1" descr="C:\Users\Вика\Desktop\Копилка доб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Копилка доброт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35" cy="142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eastAsia="Times New Roman" w:hAnsi="Times New Roman" w:cs="Times New Roman"/>
          <w:noProof/>
          <w:color w:val="1D2129"/>
          <w:sz w:val="28"/>
          <w:szCs w:val="28"/>
        </w:rPr>
        <w:drawing>
          <wp:inline distT="0" distB="0" distL="0" distR="0" wp14:anchorId="3546E630" wp14:editId="7BF99D78">
            <wp:extent cx="1561475" cy="1428750"/>
            <wp:effectExtent l="0" t="0" r="635" b="0"/>
            <wp:docPr id="2" name="Рисунок 2" descr="C:\Users\Вика\Desktop\Копилка добро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Копилка доброты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21" cy="143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</w:rPr>
        <w:drawing>
          <wp:inline distT="0" distB="0" distL="0" distR="0" wp14:anchorId="321B0339" wp14:editId="51577AA5">
            <wp:extent cx="1123950" cy="1425729"/>
            <wp:effectExtent l="0" t="0" r="0" b="3175"/>
            <wp:docPr id="3" name="Рисунок 3" descr="C:\Users\Вика\Desktop\Копилка доброт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Копилка доброты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51" cy="14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96" w:rsidRDefault="00282996" w:rsidP="0028299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658" w:rsidRPr="00282996" w:rsidRDefault="00C96658" w:rsidP="0028299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82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3) </w:t>
      </w:r>
      <w:r w:rsidR="007F5A2E" w:rsidRPr="00282996">
        <w:rPr>
          <w:rFonts w:ascii="Times New Roman" w:hAnsi="Times New Roman" w:cs="Times New Roman"/>
          <w:b/>
          <w:sz w:val="28"/>
          <w:szCs w:val="28"/>
        </w:rPr>
        <w:t xml:space="preserve">«Детская </w:t>
      </w:r>
      <w:proofErr w:type="spellStart"/>
      <w:r w:rsidR="007F5A2E" w:rsidRPr="00282996">
        <w:rPr>
          <w:rFonts w:ascii="Times New Roman" w:hAnsi="Times New Roman" w:cs="Times New Roman"/>
          <w:b/>
          <w:sz w:val="28"/>
          <w:szCs w:val="28"/>
        </w:rPr>
        <w:t>Да</w:t>
      </w:r>
      <w:r w:rsidR="007F5A2E" w:rsidRPr="00282996">
        <w:rPr>
          <w:rFonts w:ascii="Times New Roman" w:hAnsi="Times New Roman" w:cs="Times New Roman"/>
          <w:b/>
          <w:sz w:val="28"/>
          <w:szCs w:val="28"/>
        </w:rPr>
        <w:t>р</w:t>
      </w:r>
      <w:r w:rsidR="007F5A2E" w:rsidRPr="00282996">
        <w:rPr>
          <w:rFonts w:ascii="Times New Roman" w:hAnsi="Times New Roman" w:cs="Times New Roman"/>
          <w:b/>
          <w:sz w:val="28"/>
          <w:szCs w:val="28"/>
        </w:rPr>
        <w:t>марка</w:t>
      </w:r>
      <w:proofErr w:type="spellEnd"/>
      <w:r w:rsidR="007F5A2E" w:rsidRPr="0028299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6658" w:rsidRPr="00282996" w:rsidRDefault="00C96658" w:rsidP="0028299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2996">
        <w:rPr>
          <w:rFonts w:ascii="Times New Roman" w:hAnsi="Times New Roman" w:cs="Times New Roman"/>
          <w:sz w:val="28"/>
          <w:szCs w:val="28"/>
        </w:rPr>
        <w:t>Бесплатная ярмарка детских вещей</w:t>
      </w:r>
      <w:r w:rsidRPr="00282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996">
        <w:rPr>
          <w:rFonts w:ascii="Times New Roman" w:hAnsi="Times New Roman" w:cs="Times New Roman"/>
          <w:sz w:val="28"/>
          <w:szCs w:val="28"/>
        </w:rPr>
        <w:t>под лозунгом</w:t>
      </w:r>
      <w:r w:rsidRPr="002829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28299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«Дари, что можешь, бери, что хочешь»</w:t>
      </w:r>
    </w:p>
    <w:p w:rsidR="00C96658" w:rsidRPr="009066BA" w:rsidRDefault="00C96658" w:rsidP="0028299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Организаторы – МБУ «Центральная библиотечная система», волонт</w:t>
      </w:r>
      <w:r w:rsidRPr="009066BA">
        <w:rPr>
          <w:rFonts w:ascii="Times New Roman" w:hAnsi="Times New Roman" w:cs="Times New Roman"/>
          <w:sz w:val="28"/>
          <w:szCs w:val="28"/>
        </w:rPr>
        <w:t>е</w:t>
      </w:r>
      <w:r w:rsidRPr="009066BA">
        <w:rPr>
          <w:rFonts w:ascii="Times New Roman" w:hAnsi="Times New Roman" w:cs="Times New Roman"/>
          <w:sz w:val="28"/>
          <w:szCs w:val="28"/>
        </w:rPr>
        <w:t>ры</w:t>
      </w:r>
    </w:p>
    <w:p w:rsidR="007F5A2E" w:rsidRPr="009066BA" w:rsidRDefault="00C96658" w:rsidP="00282996">
      <w:pPr>
        <w:shd w:val="clear" w:color="auto" w:fill="FFFFFF"/>
        <w:spacing w:after="0" w:line="240" w:lineRule="auto"/>
        <w:ind w:firstLine="851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066BA">
        <w:rPr>
          <w:rFonts w:ascii="Times New Roman" w:hAnsi="Times New Roman" w:cs="Times New Roman"/>
          <w:sz w:val="28"/>
          <w:szCs w:val="28"/>
        </w:rPr>
        <w:t xml:space="preserve">Даты проведения: </w:t>
      </w:r>
      <w:r w:rsidR="00E43908" w:rsidRPr="009066BA">
        <w:rPr>
          <w:rFonts w:ascii="Times New Roman" w:hAnsi="Times New Roman" w:cs="Times New Roman"/>
          <w:sz w:val="28"/>
          <w:szCs w:val="28"/>
        </w:rPr>
        <w:t xml:space="preserve">17.2.2018, </w:t>
      </w:r>
      <w:r w:rsidRPr="009066BA">
        <w:rPr>
          <w:rFonts w:ascii="Times New Roman" w:hAnsi="Times New Roman" w:cs="Times New Roman"/>
          <w:sz w:val="28"/>
          <w:szCs w:val="28"/>
        </w:rPr>
        <w:t>13.10.2018</w:t>
      </w:r>
      <w:r w:rsidR="007F5A2E" w:rsidRPr="009066BA">
        <w:rPr>
          <w:rFonts w:ascii="Times New Roman" w:hAnsi="Times New Roman" w:cs="Times New Roman"/>
          <w:sz w:val="28"/>
          <w:szCs w:val="28"/>
        </w:rPr>
        <w:t xml:space="preserve"> </w:t>
      </w:r>
      <w:r w:rsidRPr="0090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2E" w:rsidRPr="009066BA" w:rsidRDefault="007F5A2E" w:rsidP="00282996">
      <w:pPr>
        <w:spacing w:after="0" w:line="240" w:lineRule="auto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066B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Дополнительно в программе:</w:t>
      </w:r>
    </w:p>
    <w:p w:rsidR="00E43908" w:rsidRPr="009066BA" w:rsidRDefault="00E43908" w:rsidP="00282996">
      <w:pPr>
        <w:spacing w:after="0" w:line="240" w:lineRule="auto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066B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спектакли от театральной студии «Волшебники»,</w:t>
      </w:r>
    </w:p>
    <w:p w:rsidR="00E43908" w:rsidRPr="009066BA" w:rsidRDefault="00E43908" w:rsidP="00282996">
      <w:pPr>
        <w:spacing w:after="0" w:line="240" w:lineRule="auto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066B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выступления учащихся музыкальной школы,</w:t>
      </w:r>
    </w:p>
    <w:p w:rsidR="007F5A2E" w:rsidRPr="009066BA" w:rsidRDefault="00E43908" w:rsidP="00282996">
      <w:pPr>
        <w:pStyle w:val="a7"/>
        <w:shd w:val="clear" w:color="auto" w:fill="FFFFFF"/>
        <w:spacing w:before="0" w:beforeAutospacing="0" w:after="0" w:afterAutospacing="0"/>
        <w:ind w:firstLine="851"/>
        <w:rPr>
          <w:rStyle w:val="a8"/>
          <w:b w:val="0"/>
          <w:sz w:val="28"/>
          <w:szCs w:val="28"/>
        </w:rPr>
      </w:pPr>
      <w:r w:rsidRPr="009066BA">
        <w:rPr>
          <w:rStyle w:val="a8"/>
          <w:b w:val="0"/>
          <w:sz w:val="28"/>
          <w:szCs w:val="28"/>
        </w:rPr>
        <w:t>- игры для всей семьи</w:t>
      </w:r>
    </w:p>
    <w:p w:rsidR="00E43908" w:rsidRPr="009066BA" w:rsidRDefault="00E43908" w:rsidP="00282996">
      <w:pPr>
        <w:pStyle w:val="a7"/>
        <w:shd w:val="clear" w:color="auto" w:fill="FFFFFF"/>
        <w:spacing w:before="0" w:beforeAutospacing="0" w:after="0" w:afterAutospacing="0"/>
        <w:ind w:firstLine="851"/>
        <w:rPr>
          <w:rStyle w:val="a8"/>
          <w:b w:val="0"/>
          <w:sz w:val="28"/>
          <w:szCs w:val="28"/>
        </w:rPr>
      </w:pPr>
      <w:r w:rsidRPr="009066BA">
        <w:rPr>
          <w:rStyle w:val="a8"/>
          <w:b w:val="0"/>
          <w:sz w:val="28"/>
          <w:szCs w:val="28"/>
        </w:rPr>
        <w:t>- мультфильмы</w:t>
      </w:r>
    </w:p>
    <w:p w:rsidR="00E43908" w:rsidRPr="009066BA" w:rsidRDefault="00E43908" w:rsidP="00282996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9066BA">
        <w:rPr>
          <w:sz w:val="28"/>
          <w:szCs w:val="28"/>
        </w:rPr>
        <w:t xml:space="preserve">- </w:t>
      </w:r>
      <w:proofErr w:type="spellStart"/>
      <w:r w:rsidRPr="009066BA">
        <w:rPr>
          <w:sz w:val="28"/>
          <w:szCs w:val="28"/>
        </w:rPr>
        <w:t>аквагрим</w:t>
      </w:r>
      <w:proofErr w:type="spellEnd"/>
    </w:p>
    <w:p w:rsidR="00E43908" w:rsidRPr="009066BA" w:rsidRDefault="00E43908" w:rsidP="00282996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9066BA">
        <w:rPr>
          <w:rStyle w:val="a8"/>
          <w:b w:val="0"/>
          <w:sz w:val="28"/>
          <w:szCs w:val="28"/>
        </w:rPr>
        <w:t>-</w:t>
      </w:r>
      <w:r w:rsidR="007F5A2E" w:rsidRPr="009066BA">
        <w:rPr>
          <w:rStyle w:val="a8"/>
          <w:b w:val="0"/>
          <w:sz w:val="28"/>
          <w:szCs w:val="28"/>
        </w:rPr>
        <w:t xml:space="preserve"> мастер-классы</w:t>
      </w:r>
      <w:r w:rsidR="007F5A2E" w:rsidRPr="009066BA">
        <w:rPr>
          <w:sz w:val="28"/>
          <w:szCs w:val="28"/>
        </w:rPr>
        <w:t>:</w:t>
      </w:r>
      <w:r w:rsidRPr="009066BA">
        <w:rPr>
          <w:sz w:val="28"/>
          <w:szCs w:val="28"/>
        </w:rPr>
        <w:t xml:space="preserve"> рисование на воде «</w:t>
      </w:r>
      <w:proofErr w:type="spellStart"/>
      <w:r w:rsidRPr="009066BA">
        <w:rPr>
          <w:sz w:val="28"/>
          <w:szCs w:val="28"/>
        </w:rPr>
        <w:t>Эбру</w:t>
      </w:r>
      <w:proofErr w:type="spellEnd"/>
      <w:r w:rsidRPr="009066BA">
        <w:rPr>
          <w:sz w:val="28"/>
          <w:szCs w:val="28"/>
        </w:rPr>
        <w:t xml:space="preserve">», оригами, </w:t>
      </w:r>
      <w:proofErr w:type="spellStart"/>
      <w:r w:rsidRPr="009066BA">
        <w:rPr>
          <w:sz w:val="28"/>
          <w:szCs w:val="28"/>
        </w:rPr>
        <w:t>пластилиногр</w:t>
      </w:r>
      <w:r w:rsidRPr="009066BA">
        <w:rPr>
          <w:sz w:val="28"/>
          <w:szCs w:val="28"/>
        </w:rPr>
        <w:t>а</w:t>
      </w:r>
      <w:r w:rsidRPr="009066BA">
        <w:rPr>
          <w:sz w:val="28"/>
          <w:szCs w:val="28"/>
        </w:rPr>
        <w:t>фия</w:t>
      </w:r>
      <w:proofErr w:type="spellEnd"/>
      <w:r w:rsidRPr="009066BA">
        <w:rPr>
          <w:sz w:val="28"/>
          <w:szCs w:val="28"/>
        </w:rPr>
        <w:t>, творим из фетра, по созданию города своей мечты</w:t>
      </w:r>
    </w:p>
    <w:p w:rsidR="0038494A" w:rsidRPr="009066BA" w:rsidRDefault="007F5A2E" w:rsidP="00282996">
      <w:pPr>
        <w:pStyle w:val="a7"/>
        <w:shd w:val="clear" w:color="auto" w:fill="FFFFFF"/>
        <w:tabs>
          <w:tab w:val="left" w:pos="6563"/>
        </w:tabs>
        <w:spacing w:before="0" w:beforeAutospacing="0" w:after="0" w:afterAutospacing="0"/>
        <w:ind w:firstLine="851"/>
        <w:rPr>
          <w:color w:val="1D2129"/>
          <w:sz w:val="28"/>
          <w:szCs w:val="28"/>
          <w:shd w:val="clear" w:color="auto" w:fill="FFFFFF"/>
        </w:rPr>
      </w:pPr>
      <w:r w:rsidRPr="009066BA">
        <w:rPr>
          <w:sz w:val="28"/>
          <w:szCs w:val="28"/>
        </w:rPr>
        <w:t xml:space="preserve"> </w:t>
      </w:r>
      <w:r w:rsidR="00E43908" w:rsidRPr="009066BA">
        <w:rPr>
          <w:sz w:val="28"/>
          <w:szCs w:val="28"/>
        </w:rPr>
        <w:t xml:space="preserve"> - выставка изделий коренных народов Камчатки</w:t>
      </w:r>
      <w:r w:rsidR="00282996">
        <w:rPr>
          <w:sz w:val="28"/>
          <w:szCs w:val="28"/>
        </w:rPr>
        <w:tab/>
      </w:r>
    </w:p>
    <w:p w:rsidR="00282996" w:rsidRDefault="00A54480" w:rsidP="0028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E279DB" wp14:editId="5A697636">
            <wp:extent cx="1402557" cy="935037"/>
            <wp:effectExtent l="0" t="0" r="7620" b="0"/>
            <wp:docPr id="13" name="Рисунок 13" descr="C:\Users\Вика\Desktop\d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ка\Desktop\dm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57" cy="9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E8E38A" wp14:editId="736DEA83">
            <wp:extent cx="665328" cy="928687"/>
            <wp:effectExtent l="0" t="0" r="1905" b="5080"/>
            <wp:docPr id="12" name="Рисунок 12" descr="C:\Users\Вика\Desktop\d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ка\Desktop\dm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8" cy="9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CAAB6F" wp14:editId="2C1FA74E">
            <wp:extent cx="1400175" cy="933450"/>
            <wp:effectExtent l="0" t="0" r="9525" b="0"/>
            <wp:docPr id="10" name="Рисунок 10" descr="C:\Users\Вика\Desktop\d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ка\Desktop\dm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6216FA" wp14:editId="2F186524">
            <wp:extent cx="1458515" cy="933450"/>
            <wp:effectExtent l="0" t="0" r="8890" b="0"/>
            <wp:docPr id="9" name="Рисунок 9" descr="C:\Users\Вика\Desktop\d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ка\Desktop\dm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="004D5037" w:rsidRPr="00282996">
          <w:rPr>
            <w:rFonts w:ascii="Times New Roman" w:eastAsia="Times New Roman" w:hAnsi="Times New Roman" w:cs="Times New Roman"/>
            <w:sz w:val="28"/>
            <w:szCs w:val="28"/>
          </w:rPr>
          <w:br/>
        </w:r>
      </w:hyperlink>
    </w:p>
    <w:p w:rsidR="00100489" w:rsidRPr="00282996" w:rsidRDefault="00282996" w:rsidP="002829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996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="009E4AD4" w:rsidRPr="00282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89" w:rsidRPr="00282996">
        <w:rPr>
          <w:rFonts w:ascii="Times New Roman" w:hAnsi="Times New Roman" w:cs="Times New Roman"/>
          <w:b/>
          <w:sz w:val="28"/>
          <w:szCs w:val="28"/>
        </w:rPr>
        <w:t>«Мы в ответе за тех, кого приручили»</w:t>
      </w:r>
    </w:p>
    <w:p w:rsidR="00100489" w:rsidRPr="009066BA" w:rsidRDefault="00100489" w:rsidP="0028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Городская добровольческая акция в поддержку бездомных животных</w:t>
      </w:r>
    </w:p>
    <w:p w:rsidR="00100489" w:rsidRPr="009066BA" w:rsidRDefault="00100489" w:rsidP="00282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Место проведения – различные площадки города</w:t>
      </w:r>
    </w:p>
    <w:p w:rsidR="00100489" w:rsidRPr="009066BA" w:rsidRDefault="00100489" w:rsidP="00282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Дата проведения: 04-26.07.2018</w:t>
      </w:r>
    </w:p>
    <w:p w:rsidR="00100489" w:rsidRPr="009066BA" w:rsidRDefault="00100489" w:rsidP="0028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 xml:space="preserve">Цель мероприятия - оказание помощи животным из приюта </w:t>
      </w:r>
    </w:p>
    <w:p w:rsidR="00100489" w:rsidRPr="009066BA" w:rsidRDefault="00100489" w:rsidP="0028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сбор всего необходимого для содержания животных в собачьем приюте (кормов, инвентаря, средств гигиены и ухода);</w:t>
      </w:r>
    </w:p>
    <w:p w:rsidR="00100489" w:rsidRPr="009066BA" w:rsidRDefault="00100489" w:rsidP="00282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 xml:space="preserve">- фотоконкурс «Зверьё моё». </w:t>
      </w:r>
    </w:p>
    <w:p w:rsidR="00100489" w:rsidRPr="009066BA" w:rsidRDefault="00100489" w:rsidP="00282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«Лабрадор-шоу» - выступление собак из  клуба «Лабрадор» с выпо</w:t>
      </w:r>
      <w:r w:rsidRPr="009066BA">
        <w:rPr>
          <w:rFonts w:ascii="Times New Roman" w:hAnsi="Times New Roman" w:cs="Times New Roman"/>
          <w:sz w:val="28"/>
          <w:szCs w:val="28"/>
        </w:rPr>
        <w:t>л</w:t>
      </w:r>
      <w:r w:rsidRPr="009066BA">
        <w:rPr>
          <w:rFonts w:ascii="Times New Roman" w:hAnsi="Times New Roman" w:cs="Times New Roman"/>
          <w:sz w:val="28"/>
          <w:szCs w:val="28"/>
        </w:rPr>
        <w:t>нением специальных команд;</w:t>
      </w:r>
    </w:p>
    <w:p w:rsidR="00100489" w:rsidRPr="009066BA" w:rsidRDefault="00100489" w:rsidP="00282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66BA">
        <w:rPr>
          <w:rFonts w:ascii="Times New Roman" w:hAnsi="Times New Roman" w:cs="Times New Roman"/>
          <w:sz w:val="28"/>
          <w:szCs w:val="28"/>
        </w:rPr>
        <w:t>- книжная выставка «Эти загадочные меньшие братья»</w:t>
      </w:r>
    </w:p>
    <w:p w:rsidR="00B73D2C" w:rsidRPr="009066BA" w:rsidRDefault="003C30F7" w:rsidP="0090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6B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4A2CDE" wp14:editId="44A844AC">
            <wp:extent cx="2182812" cy="1637109"/>
            <wp:effectExtent l="0" t="0" r="8255" b="1270"/>
            <wp:docPr id="14" name="Рисунок 14" descr="C:\Users\Вика\Desktop\ы в ответ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ика\Desktop\ы в ответе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95" cy="16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6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5F566D" wp14:editId="12834235">
            <wp:extent cx="2182812" cy="1637109"/>
            <wp:effectExtent l="0" t="0" r="8255" b="1270"/>
            <wp:docPr id="15" name="Рисунок 15" descr="C:\Users\Вика\Desktop\ы в от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ка\Desktop\ы в ответ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11" cy="16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6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0AC7EE6" wp14:editId="648D19CA">
            <wp:extent cx="1228725" cy="1638300"/>
            <wp:effectExtent l="0" t="0" r="9525" b="0"/>
            <wp:docPr id="16" name="Рисунок 16" descr="C:\Users\Вика\Desktop\мы в от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ика\Desktop\мы в ответ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18" cy="16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D2C" w:rsidRPr="009066BA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E6D"/>
    <w:multiLevelType w:val="hybridMultilevel"/>
    <w:tmpl w:val="285A49E8"/>
    <w:lvl w:ilvl="0" w:tplc="3EBC13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7D2D"/>
    <w:multiLevelType w:val="hybridMultilevel"/>
    <w:tmpl w:val="3B9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72DE"/>
    <w:multiLevelType w:val="hybridMultilevel"/>
    <w:tmpl w:val="24E60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17F3"/>
    <w:multiLevelType w:val="hybridMultilevel"/>
    <w:tmpl w:val="677C65CA"/>
    <w:lvl w:ilvl="0" w:tplc="EE909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B"/>
    <w:rsid w:val="000A151A"/>
    <w:rsid w:val="00100489"/>
    <w:rsid w:val="00124331"/>
    <w:rsid w:val="00201A77"/>
    <w:rsid w:val="00282996"/>
    <w:rsid w:val="0028516F"/>
    <w:rsid w:val="00370EA8"/>
    <w:rsid w:val="0038494A"/>
    <w:rsid w:val="003A705A"/>
    <w:rsid w:val="003C30F7"/>
    <w:rsid w:val="00417E1A"/>
    <w:rsid w:val="00451C88"/>
    <w:rsid w:val="00465E55"/>
    <w:rsid w:val="004B1E7E"/>
    <w:rsid w:val="004D5037"/>
    <w:rsid w:val="00554B07"/>
    <w:rsid w:val="00570159"/>
    <w:rsid w:val="00572F5F"/>
    <w:rsid w:val="005A159A"/>
    <w:rsid w:val="00684DF2"/>
    <w:rsid w:val="006867CC"/>
    <w:rsid w:val="006D5BF4"/>
    <w:rsid w:val="00735BB5"/>
    <w:rsid w:val="007668F6"/>
    <w:rsid w:val="007F1617"/>
    <w:rsid w:val="007F5A2E"/>
    <w:rsid w:val="007F7148"/>
    <w:rsid w:val="00853A2F"/>
    <w:rsid w:val="00891777"/>
    <w:rsid w:val="008E0380"/>
    <w:rsid w:val="009066BA"/>
    <w:rsid w:val="009D19A4"/>
    <w:rsid w:val="009E4AD4"/>
    <w:rsid w:val="009E4CBD"/>
    <w:rsid w:val="00A54480"/>
    <w:rsid w:val="00A55B29"/>
    <w:rsid w:val="00A64170"/>
    <w:rsid w:val="00A67361"/>
    <w:rsid w:val="00A96E28"/>
    <w:rsid w:val="00AA3CA0"/>
    <w:rsid w:val="00AD58FA"/>
    <w:rsid w:val="00B73D2C"/>
    <w:rsid w:val="00B95A5C"/>
    <w:rsid w:val="00C75FE5"/>
    <w:rsid w:val="00C96658"/>
    <w:rsid w:val="00CB4122"/>
    <w:rsid w:val="00D72964"/>
    <w:rsid w:val="00DD6381"/>
    <w:rsid w:val="00DF645B"/>
    <w:rsid w:val="00E41BFF"/>
    <w:rsid w:val="00E43908"/>
    <w:rsid w:val="00FF2C5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F5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F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facebook.com/490764311108384/photos/pcb.923491194502358/923490931169051/?type=3&amp;__tn__=HH-R&amp;eid=ARBerHvN8TwlvAx2pjsEuco9Acz28deAFGOkqf8gl3JS0rYxTK-rBGBSqfKpsmWQRSYCc0r4_b59yjlC&amp;__xts__%5B0%5D=68.ARA4yT2MaxBl_nr-pkRgmLMcD34q7jqxuBFSWL7-KTXLoIzdh-9gKIxBgrnzdOdr599aOSZQrXoc0rJhnOm0SeqUyhRj0slyoBWSgk3azsueqpXFbArmgMwG8H2LltJh19uiqkxW4dGMbeoisDzL8JVk_JpcBij2AMfnA9eaAaqazWDRSle6NoRjlDpHMmfgskWLybzvqjsSoEX9p8xVELC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8</cp:revision>
  <dcterms:created xsi:type="dcterms:W3CDTF">2018-10-20T03:56:00Z</dcterms:created>
  <dcterms:modified xsi:type="dcterms:W3CDTF">2018-10-20T07:53:00Z</dcterms:modified>
</cp:coreProperties>
</file>